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9F7C" w14:textId="117F32B8" w:rsidR="001416AC" w:rsidRPr="00976CF5" w:rsidRDefault="001416AC" w:rsidP="00AB7E8E">
      <w:pPr>
        <w:shd w:val="clear" w:color="auto" w:fill="FFFFFF"/>
        <w:spacing w:after="100" w:afterAutospacing="1" w:line="240" w:lineRule="auto"/>
        <w:ind w:left="-567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bookmarkStart w:id="0" w:name="_Hlk165371982"/>
      <w:r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Informacje dotyczące przetwarzania danych osobowych w procesi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e rekrutacji </w:t>
      </w:r>
      <w:r w:rsidR="00AB7E8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br/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na wolne stanowisko</w:t>
      </w:r>
      <w:r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nauczyciela, wychowawcy i innych pracowników pedagogicznych</w:t>
      </w:r>
    </w:p>
    <w:p w14:paraId="17003EED" w14:textId="4CF855DC" w:rsidR="00873549" w:rsidRPr="00976CF5" w:rsidRDefault="00873549" w:rsidP="00386C4C">
      <w:pPr>
        <w:shd w:val="clear" w:color="auto" w:fill="FFFFFF"/>
        <w:spacing w:after="100" w:afterAutospacing="1" w:line="240" w:lineRule="auto"/>
        <w:ind w:left="-567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 w:cs="Times New Roman"/>
          <w:color w:val="000000" w:themeColor="text1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>(ogólne rozporządzenie o ochronie danych, dalej jako RODO)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>(Dz. U. UE. L. z 2016 r. Nr 119, z</w:t>
      </w:r>
      <w:r w:rsidR="00CE2162">
        <w:rPr>
          <w:rFonts w:ascii="Verdana" w:hAnsi="Verdana"/>
          <w:bCs/>
          <w:color w:val="000000" w:themeColor="text1"/>
          <w:sz w:val="20"/>
          <w:szCs w:val="20"/>
        </w:rPr>
        <w:t>e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 zm.), 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wszystkie osoby składające dokumenty aplikacyjne w odpowiedzi na ogłoszenie o naborze na wolne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stanowisko nauczyciela, wychowawcy i innych pracowników pedagogicznych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, uprzejmie </w:t>
      </w:r>
      <w:r w:rsidRPr="00976CF5">
        <w:rPr>
          <w:rFonts w:ascii="Verdana" w:hAnsi="Verdana" w:cs="Times New Roman"/>
          <w:b/>
          <w:color w:val="000000" w:themeColor="text1"/>
          <w:sz w:val="20"/>
          <w:szCs w:val="20"/>
        </w:rPr>
        <w:t>informujemy:</w:t>
      </w:r>
    </w:p>
    <w:p w14:paraId="7F7ACCB5" w14:textId="77777777" w:rsidR="001416AC" w:rsidRPr="00976CF5" w:rsidRDefault="001416AC" w:rsidP="00AB7E8E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Administrator danych osobowych</w:t>
      </w:r>
    </w:p>
    <w:p w14:paraId="63B5F6E9" w14:textId="6DBA2A2D" w:rsidR="00AB7E8E" w:rsidRPr="00584777" w:rsidRDefault="001416AC" w:rsidP="00AB7E8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>Administratorem</w:t>
      </w:r>
      <w:r w:rsidR="00C377F1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6C3E5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czyli podmiotem decydującym o celach i </w:t>
      </w:r>
      <w:r w:rsidR="00976CF5">
        <w:rPr>
          <w:rFonts w:ascii="Verdana" w:hAnsi="Verdana" w:cs="Arial"/>
          <w:color w:val="000000" w:themeColor="text1"/>
          <w:sz w:val="20"/>
          <w:szCs w:val="20"/>
        </w:rPr>
        <w:t>sposobach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 przetwarzania Pani/Pana danych osobowych w ramach procesu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rekrutacji</w:t>
      </w:r>
      <w:r w:rsidR="00C377F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jest </w:t>
      </w:r>
      <w:r w:rsidR="00AB7E8E" w:rsidRPr="00E839F8">
        <w:rPr>
          <w:rFonts w:ascii="Verdana" w:hAnsi="Verdana" w:cs="Arial"/>
          <w:sz w:val="20"/>
          <w:szCs w:val="20"/>
        </w:rPr>
        <w:t xml:space="preserve">Szkoła Podstawowa nr 42 </w:t>
      </w:r>
      <w:r w:rsidR="00AB7E8E">
        <w:rPr>
          <w:rFonts w:ascii="Verdana" w:hAnsi="Verdana" w:cs="Arial"/>
          <w:sz w:val="20"/>
          <w:szCs w:val="20"/>
        </w:rPr>
        <w:br/>
      </w:r>
      <w:r w:rsidR="00AB7E8E" w:rsidRPr="00E839F8">
        <w:rPr>
          <w:rFonts w:ascii="Verdana" w:hAnsi="Verdana" w:cs="Arial"/>
          <w:sz w:val="20"/>
          <w:szCs w:val="20"/>
        </w:rPr>
        <w:t>z Oddziałami Integracyjnymi im. Konstantego Ildefonsa Gałczyńskiego jako pracodawca, za którego czynności z zakresu prawa pracy dokonuje Dyrektor.</w:t>
      </w:r>
    </w:p>
    <w:p w14:paraId="17ED36C2" w14:textId="6589767D" w:rsidR="00AB7E8E" w:rsidRPr="00AB7E8E" w:rsidRDefault="00AB7E8E" w:rsidP="00AB7E8E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84777">
        <w:rPr>
          <w:rFonts w:ascii="Verdana" w:hAnsi="Verdana" w:cs="Arial"/>
          <w:sz w:val="20"/>
          <w:szCs w:val="20"/>
        </w:rPr>
        <w:t>Z administratorem może się Pani/Pan skontaktować się poprzez adres e-mail:</w:t>
      </w:r>
      <w:r w:rsidR="00BF2CF8">
        <w:rPr>
          <w:rFonts w:ascii="Verdana" w:hAnsi="Verdana" w:cs="Arial"/>
          <w:sz w:val="20"/>
          <w:szCs w:val="20"/>
        </w:rPr>
        <w:tab/>
      </w:r>
      <w:r w:rsidR="00BF2CF8">
        <w:rPr>
          <w:rFonts w:ascii="Verdana" w:hAnsi="Verdana" w:cs="Arial"/>
          <w:sz w:val="20"/>
          <w:szCs w:val="20"/>
        </w:rPr>
        <w:br/>
      </w:r>
      <w:r w:rsidRPr="00E839F8">
        <w:rPr>
          <w:rFonts w:ascii="Verdana" w:hAnsi="Verdana" w:cs="Arial"/>
          <w:sz w:val="20"/>
          <w:szCs w:val="20"/>
        </w:rPr>
        <w:t xml:space="preserve">sekretariat.sp42@eduwarszawa.pl </w:t>
      </w:r>
      <w:r>
        <w:rPr>
          <w:rFonts w:ascii="Verdana" w:hAnsi="Verdana" w:cs="Arial"/>
          <w:sz w:val="20"/>
          <w:szCs w:val="20"/>
        </w:rPr>
        <w:br/>
      </w:r>
      <w:r w:rsidRPr="00E839F8">
        <w:rPr>
          <w:rFonts w:ascii="Verdana" w:hAnsi="Verdana" w:cs="Arial"/>
          <w:sz w:val="20"/>
          <w:szCs w:val="20"/>
        </w:rPr>
        <w:t xml:space="preserve">lub pisemnie na adres korespondencyjny: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br/>
      </w:r>
      <w:r w:rsidRPr="00E839F8">
        <w:rPr>
          <w:rFonts w:ascii="Verdana" w:hAnsi="Verdana" w:cs="Arial"/>
          <w:sz w:val="20"/>
          <w:szCs w:val="20"/>
        </w:rPr>
        <w:t>ul. Balkonowa 4, 03-329 Warszawa.</w:t>
      </w:r>
    </w:p>
    <w:p w14:paraId="760E106D" w14:textId="42BE1BE8" w:rsidR="001416AC" w:rsidRPr="00976CF5" w:rsidRDefault="001416AC" w:rsidP="00AB7E8E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Inspektor Ochrony Danych </w:t>
      </w:r>
    </w:p>
    <w:p w14:paraId="14992940" w14:textId="31AB8FD2" w:rsidR="001416AC" w:rsidRPr="00976CF5" w:rsidRDefault="001416AC" w:rsidP="001416A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Administrator wyznaczył Inspektora Ochrony Danych, z którym może się Pani/Pan skontaktować w sprawach ochrony i przetwarzania swoich danych osobowych pod adresem e-mail: </w:t>
      </w:r>
      <w:hyperlink r:id="rId5" w:history="1">
        <w:r w:rsidR="004D4B00" w:rsidRPr="00976CF5">
          <w:rPr>
            <w:rStyle w:val="Hipercze"/>
            <w:rFonts w:ascii="Verdana" w:hAnsi="Verdana"/>
            <w:color w:val="000000" w:themeColor="text1"/>
            <w:sz w:val="20"/>
            <w:szCs w:val="20"/>
          </w:rPr>
          <w:t>iod.dbfotargowek@eduwarszawa.pl</w:t>
        </w:r>
      </w:hyperlink>
      <w:r w:rsidRPr="00976CF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lub pisemnie na adres naszej siedziby, wskazany w pkt 1. </w:t>
      </w:r>
    </w:p>
    <w:p w14:paraId="52D03545" w14:textId="4A29F577" w:rsidR="001416AC" w:rsidRPr="00976CF5" w:rsidRDefault="001416AC" w:rsidP="00AB7E8E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Cele i podstawy prawne przetwarzania danych osobowych</w:t>
      </w:r>
    </w:p>
    <w:p w14:paraId="48BFC0F8" w14:textId="4A0E7CAB" w:rsidR="003D3881" w:rsidRPr="00976CF5" w:rsidRDefault="00873549" w:rsidP="00386C4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Administrator przetwarzać będzie </w:t>
      </w:r>
      <w:r w:rsidR="001416AC" w:rsidRPr="00976CF5">
        <w:rPr>
          <w:rFonts w:ascii="Verdana" w:hAnsi="Verdana"/>
          <w:color w:val="000000" w:themeColor="text1"/>
          <w:sz w:val="20"/>
          <w:szCs w:val="20"/>
        </w:rPr>
        <w:t>Pani/Pana dane osobowe w celach związanych</w:t>
      </w:r>
      <w:r w:rsidR="00C377F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/>
          <w:color w:val="000000" w:themeColor="text1"/>
          <w:sz w:val="20"/>
          <w:szCs w:val="20"/>
        </w:rPr>
        <w:t>z</w:t>
      </w:r>
      <w:r w:rsidR="001F639C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="00894A60" w:rsidRPr="00976CF5">
        <w:rPr>
          <w:rFonts w:ascii="Verdana" w:hAnsi="Verdana"/>
          <w:color w:val="000000" w:themeColor="text1"/>
          <w:sz w:val="20"/>
          <w:szCs w:val="20"/>
        </w:rPr>
        <w:t xml:space="preserve">aktualnie prowadzonym </w:t>
      </w:r>
      <w:r w:rsidR="001416AC" w:rsidRPr="00976CF5">
        <w:rPr>
          <w:rFonts w:ascii="Verdana" w:hAnsi="Verdana"/>
          <w:color w:val="000000" w:themeColor="text1"/>
          <w:sz w:val="20"/>
          <w:szCs w:val="20"/>
        </w:rPr>
        <w:t xml:space="preserve">postępowaniem rekrutacyjnym </w:t>
      </w:r>
      <w:r w:rsidR="003D3881" w:rsidRPr="00976CF5">
        <w:rPr>
          <w:rFonts w:ascii="Verdana" w:hAnsi="Verdana"/>
          <w:color w:val="000000" w:themeColor="text1"/>
          <w:sz w:val="20"/>
          <w:szCs w:val="20"/>
        </w:rPr>
        <w:t xml:space="preserve">na wolne stanowisko </w:t>
      </w:r>
      <w:r w:rsidR="00386C4C" w:rsidRPr="00976CF5">
        <w:rPr>
          <w:rFonts w:ascii="Verdana" w:hAnsi="Verdana"/>
          <w:color w:val="000000" w:themeColor="text1"/>
          <w:sz w:val="20"/>
          <w:szCs w:val="20"/>
        </w:rPr>
        <w:t>nauczyciela/wychowawcy/</w:t>
      </w:r>
      <w:r w:rsidR="003D3881" w:rsidRPr="00976CF5">
        <w:rPr>
          <w:rFonts w:ascii="Verdana" w:hAnsi="Verdana"/>
          <w:color w:val="000000" w:themeColor="text1"/>
          <w:sz w:val="20"/>
          <w:szCs w:val="20"/>
        </w:rPr>
        <w:t>innych pracowników pedagogicznych.</w:t>
      </w:r>
    </w:p>
    <w:p w14:paraId="145739AB" w14:textId="0949138A" w:rsidR="00B95961" w:rsidRDefault="00B3561A" w:rsidP="00AB7E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Administrator przetwarzać będzie Pani/Pana dane osobowe w zakresie zgodnym z</w:t>
      </w:r>
      <w:r w:rsidR="001F639C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art. </w:t>
      </w:r>
      <w:r w:rsidR="00C2218C" w:rsidRPr="00976CF5">
        <w:rPr>
          <w:rFonts w:ascii="Verdana" w:hAnsi="Verdana"/>
          <w:color w:val="000000" w:themeColor="text1"/>
          <w:sz w:val="20"/>
          <w:szCs w:val="20"/>
        </w:rPr>
        <w:t>22</w:t>
      </w:r>
      <w:r w:rsidRPr="00976CF5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r. Kodeks pracy (Dz</w:t>
      </w:r>
      <w:r w:rsidR="003D388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U. </w:t>
      </w:r>
      <w:r w:rsidR="004D4B00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202</w:t>
      </w:r>
      <w:r w:rsidR="005B257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poz. </w:t>
      </w:r>
      <w:r w:rsidR="004D4B00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1465</w:t>
      </w:r>
      <w:r w:rsidR="004C2612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9E089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oraz </w:t>
      </w:r>
      <w:r w:rsidR="00783A7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rozdziałem</w:t>
      </w:r>
      <w:r w:rsidR="00783A71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Nauczyciela (Dz. U. </w:t>
      </w:r>
      <w:r w:rsidR="004D4B00" w:rsidRPr="00976CF5">
        <w:rPr>
          <w:rFonts w:ascii="Verdana" w:hAnsi="Verdana"/>
          <w:color w:val="000000" w:themeColor="text1"/>
          <w:sz w:val="20"/>
          <w:szCs w:val="20"/>
        </w:rPr>
        <w:t>2023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 poz. </w:t>
      </w:r>
      <w:r w:rsidR="004D4B00" w:rsidRPr="00976CF5">
        <w:rPr>
          <w:rFonts w:ascii="Verdana" w:hAnsi="Verdana"/>
          <w:color w:val="000000" w:themeColor="text1"/>
          <w:sz w:val="20"/>
          <w:szCs w:val="20"/>
        </w:rPr>
        <w:t>984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 ze zm.</w:t>
      </w:r>
      <w:r w:rsidR="00783A71" w:rsidRPr="00976CF5">
        <w:rPr>
          <w:rFonts w:ascii="Verdana" w:hAnsi="Verdana"/>
          <w:color w:val="000000" w:themeColor="text1"/>
          <w:sz w:val="20"/>
          <w:szCs w:val="20"/>
        </w:rPr>
        <w:t>)</w:t>
      </w:r>
      <w:r w:rsidR="00E63D3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A0591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14:paraId="2A0B20BC" w14:textId="096D88BF" w:rsidR="00803A1B" w:rsidRDefault="00803A1B" w:rsidP="00AB7E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administrator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przez Panią/Pana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odwołana w dowolnym czasie. </w:t>
      </w:r>
    </w:p>
    <w:p w14:paraId="4A23B2B2" w14:textId="201FD93A" w:rsidR="00A05911" w:rsidRPr="00976CF5" w:rsidRDefault="00254C9E" w:rsidP="00AB7E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przypadku osób, któr</w:t>
      </w:r>
      <w:r w:rsidR="00E86D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e zost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aną</w:t>
      </w:r>
      <w:r w:rsidR="00E86D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wyłonione 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procesie rekrutacji</w:t>
      </w:r>
      <w:r w:rsidR="0007132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Administrator 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zobowiązany jest dokonać sprawdzenia w Rejestrze sprawców przestępstw na tle seksualnym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związku z powyższym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będ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zie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przetwarza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ł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dane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oparciu </w:t>
      </w:r>
      <w:bookmarkStart w:id="1" w:name="_Hlk164428878"/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 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przepisy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ustaw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y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 dnia 13 maja 2016 o </w:t>
      </w:r>
      <w:r w:rsidRPr="00B9596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przeciwdziałaniu zagrożeniom przestępczością na tle seksualnym </w:t>
      </w:r>
      <w:r w:rsidR="006C3E5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B9596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 ochronie małoletnich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(Dz. U. 2024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poz.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560)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oraz 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dokonać 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weryfik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acji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Centralnym rejestrze orzeczeń 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dyscyplinarnych zgodnie z ustawą z dn</w:t>
      </w:r>
      <w:r w:rsidR="002F78BF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26 stycznia 1982 </w:t>
      </w:r>
      <w:r w:rsidR="007D3FA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r. 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Karta nauczyciela</w:t>
      </w:r>
      <w:r w:rsid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F35D8A" w:rsidRP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(Dz. U. 2023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</w:t>
      </w:r>
      <w:r w:rsidR="00F35D8A" w:rsidRP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F35D8A" w:rsidRP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984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ze zm.</w:t>
      </w:r>
      <w:r w:rsidR="00F35D8A" w:rsidRP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bookmarkEnd w:id="1"/>
    </w:p>
    <w:p w14:paraId="1BE4A93D" w14:textId="04BD81E8" w:rsidR="00997426" w:rsidRPr="00976CF5" w:rsidRDefault="00997426" w:rsidP="00AB7E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odrębnie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przez Panią/P</w:t>
      </w:r>
      <w:r w:rsidR="00EE6087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ana zgody na ich przetwarzanie, która może zostać odwołana w dowolnym czasie.</w:t>
      </w:r>
    </w:p>
    <w:p w14:paraId="03201348" w14:textId="75892FFD" w:rsidR="001F639C" w:rsidRPr="00976CF5" w:rsidRDefault="00AB7E8E" w:rsidP="00AB7E8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="001F639C" w:rsidRPr="00976CF5">
        <w:rPr>
          <w:rFonts w:ascii="Verdana" w:hAnsi="Verdana"/>
          <w:color w:val="000000" w:themeColor="text1"/>
          <w:sz w:val="20"/>
          <w:szCs w:val="20"/>
        </w:rPr>
        <w:t>ani/Pana dane osobowe przetwarzane będą z zachowaniem przesłanek legalności przetwarzania danych osobowych określonych w art. 6 ust. 1</w:t>
      </w:r>
      <w:r w:rsidR="00796A1D">
        <w:rPr>
          <w:rFonts w:ascii="Verdana" w:hAnsi="Verdana"/>
          <w:color w:val="000000" w:themeColor="text1"/>
          <w:sz w:val="20"/>
          <w:szCs w:val="20"/>
        </w:rPr>
        <w:t>,</w:t>
      </w:r>
      <w:r w:rsidR="008166BE"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 art. 9 ust. 2 </w:t>
      </w:r>
      <w:r w:rsidR="002510DC">
        <w:rPr>
          <w:rFonts w:ascii="Verdana" w:hAnsi="Verdana"/>
          <w:bCs/>
          <w:color w:val="000000" w:themeColor="text1"/>
          <w:sz w:val="20"/>
          <w:szCs w:val="20"/>
        </w:rPr>
        <w:t xml:space="preserve">oraz art. 10 </w:t>
      </w:r>
      <w:r w:rsidR="001F639C"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RODO tj.: </w:t>
      </w:r>
    </w:p>
    <w:p w14:paraId="318F3939" w14:textId="2B02E1EA" w:rsidR="00A168C6" w:rsidRPr="001F639C" w:rsidRDefault="00A168C6" w:rsidP="00A168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szerszym niż określony w art. 22</w:t>
      </w:r>
      <w:r w:rsidRPr="00D4306E"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Kodeksu pracy </w:t>
      </w:r>
      <w:r w:rsidR="00DE1DA7">
        <w:rPr>
          <w:rFonts w:ascii="Verdana" w:hAnsi="Verdana"/>
          <w:sz w:val="20"/>
          <w:szCs w:val="20"/>
        </w:rPr>
        <w:t xml:space="preserve">oraz obowiązujących przepisach </w:t>
      </w:r>
      <w:r>
        <w:rPr>
          <w:rFonts w:ascii="Verdana" w:hAnsi="Verdana"/>
          <w:sz w:val="20"/>
          <w:szCs w:val="20"/>
        </w:rPr>
        <w:t>- p</w:t>
      </w:r>
      <w:r w:rsidRPr="001F639C">
        <w:rPr>
          <w:rFonts w:ascii="Verdana" w:hAnsi="Verdana"/>
          <w:sz w:val="20"/>
          <w:szCs w:val="20"/>
        </w:rPr>
        <w:t xml:space="preserve">rzetwarzanie odbywać się </w:t>
      </w:r>
      <w:r>
        <w:rPr>
          <w:rFonts w:ascii="Verdana" w:hAnsi="Verdana"/>
          <w:sz w:val="20"/>
          <w:szCs w:val="20"/>
        </w:rPr>
        <w:t xml:space="preserve">będzie na podstawie Pani/Pana </w:t>
      </w:r>
      <w:r w:rsidRPr="001F639C">
        <w:rPr>
          <w:rFonts w:ascii="Verdana" w:hAnsi="Verdana"/>
          <w:sz w:val="20"/>
          <w:szCs w:val="20"/>
        </w:rPr>
        <w:t xml:space="preserve">zgody na ich przetwarzanie (art. 6 ust. 1 lit. a </w:t>
      </w:r>
      <w:r>
        <w:rPr>
          <w:rFonts w:ascii="Verdana" w:hAnsi="Verdana"/>
          <w:sz w:val="20"/>
          <w:szCs w:val="20"/>
        </w:rPr>
        <w:t>oraz w zakresie szczególnych kategorii danych art.</w:t>
      </w:r>
      <w:r w:rsidRPr="001F639C">
        <w:rPr>
          <w:rFonts w:ascii="Verdana" w:hAnsi="Verdana"/>
          <w:sz w:val="20"/>
          <w:szCs w:val="20"/>
        </w:rPr>
        <w:t xml:space="preserve"> </w:t>
      </w:r>
      <w:r w:rsidRPr="001416AC">
        <w:rPr>
          <w:rFonts w:ascii="Verdana" w:hAnsi="Verdana"/>
          <w:sz w:val="20"/>
          <w:szCs w:val="20"/>
        </w:rPr>
        <w:t>9 ust. 2 lit. a </w:t>
      </w:r>
      <w:r w:rsidRPr="001F639C">
        <w:rPr>
          <w:rFonts w:ascii="Verdana" w:hAnsi="Verdana"/>
          <w:sz w:val="20"/>
          <w:szCs w:val="20"/>
        </w:rPr>
        <w:t>RODO),</w:t>
      </w:r>
    </w:p>
    <w:p w14:paraId="70377785" w14:textId="4641DB18" w:rsidR="005132DE" w:rsidRDefault="00AB1C35" w:rsidP="00AB1C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1C35">
        <w:rPr>
          <w:rFonts w:ascii="Verdana" w:hAnsi="Verdana"/>
          <w:sz w:val="20"/>
          <w:szCs w:val="20"/>
        </w:rPr>
        <w:t xml:space="preserve">przetwarzanie Pani/Pana danych osobowych jest niezbędne do podjęcia działań przed zawarciem umowy, na Pani/Pana żądanie </w:t>
      </w:r>
      <w:r w:rsidR="005132DE">
        <w:rPr>
          <w:rFonts w:ascii="Verdana" w:hAnsi="Verdana"/>
          <w:sz w:val="20"/>
          <w:szCs w:val="20"/>
        </w:rPr>
        <w:t>(</w:t>
      </w:r>
      <w:r w:rsidR="005132DE" w:rsidRPr="005132DE">
        <w:rPr>
          <w:rFonts w:ascii="Verdana" w:hAnsi="Verdana"/>
          <w:sz w:val="20"/>
          <w:szCs w:val="20"/>
        </w:rPr>
        <w:t xml:space="preserve">art. 6 ust. 1 lit. b </w:t>
      </w:r>
      <w:r w:rsidR="005132DE">
        <w:rPr>
          <w:rFonts w:ascii="Verdana" w:hAnsi="Verdana"/>
          <w:sz w:val="20"/>
          <w:szCs w:val="20"/>
        </w:rPr>
        <w:t>RODO)</w:t>
      </w:r>
      <w:r w:rsidR="007D3FAE">
        <w:rPr>
          <w:rFonts w:ascii="Verdana" w:hAnsi="Verdana"/>
          <w:sz w:val="20"/>
          <w:szCs w:val="20"/>
        </w:rPr>
        <w:t>,</w:t>
      </w:r>
    </w:p>
    <w:p w14:paraId="4D19B817" w14:textId="1D850520" w:rsidR="00A168C6" w:rsidRPr="00AB1C35" w:rsidRDefault="00B105F8" w:rsidP="00AB1C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przetwarzanie Pani/Pana danych</w:t>
      </w:r>
      <w:r w:rsidR="00AB1C35">
        <w:rPr>
          <w:rFonts w:ascii="Verdana" w:hAnsi="Verdana"/>
          <w:sz w:val="20"/>
          <w:szCs w:val="20"/>
        </w:rPr>
        <w:t xml:space="preserve"> </w:t>
      </w:r>
      <w:r w:rsidR="00A168C6" w:rsidRPr="00AB1C35">
        <w:rPr>
          <w:rFonts w:ascii="Verdana" w:hAnsi="Verdana"/>
          <w:sz w:val="20"/>
          <w:szCs w:val="20"/>
        </w:rPr>
        <w:t>jest niezbędne do wypełnienia obowiązku</w:t>
      </w:r>
      <w:r w:rsidR="00A168C6" w:rsidRPr="0007132C">
        <w:rPr>
          <w:rFonts w:ascii="Verdana" w:hAnsi="Verdana"/>
          <w:sz w:val="20"/>
          <w:szCs w:val="20"/>
        </w:rPr>
        <w:t xml:space="preserve"> prawnego ciążącego na </w:t>
      </w:r>
      <w:r w:rsidR="00A168C6" w:rsidRPr="00AB1C35">
        <w:rPr>
          <w:rFonts w:ascii="Verdana" w:hAnsi="Verdana"/>
          <w:sz w:val="20"/>
          <w:szCs w:val="20"/>
        </w:rPr>
        <w:t>administratorze (</w:t>
      </w:r>
      <w:bookmarkStart w:id="2" w:name="_Hlk164431540"/>
      <w:r w:rsidR="0007132C" w:rsidRPr="0021648F">
        <w:rPr>
          <w:rFonts w:ascii="Verdana" w:hAnsi="Verdana"/>
          <w:sz w:val="20"/>
          <w:szCs w:val="20"/>
        </w:rPr>
        <w:t xml:space="preserve">art. 6 ust. 1 </w:t>
      </w:r>
      <w:bookmarkEnd w:id="2"/>
      <w:r w:rsidR="0007132C" w:rsidRPr="0021648F">
        <w:rPr>
          <w:rFonts w:ascii="Verdana" w:hAnsi="Verdana"/>
          <w:sz w:val="20"/>
          <w:szCs w:val="20"/>
        </w:rPr>
        <w:t>lit. c RODO</w:t>
      </w:r>
      <w:r w:rsidR="00886E74">
        <w:rPr>
          <w:rFonts w:ascii="Verdana" w:hAnsi="Verdana"/>
          <w:sz w:val="20"/>
          <w:szCs w:val="20"/>
        </w:rPr>
        <w:t xml:space="preserve"> w związku z </w:t>
      </w:r>
      <w:r w:rsidR="005C7787">
        <w:rPr>
          <w:rFonts w:ascii="Verdana" w:hAnsi="Verdana"/>
          <w:sz w:val="20"/>
          <w:szCs w:val="20"/>
        </w:rPr>
        <w:t>art. 9 ust. 2 lit. b i lit. h RODO</w:t>
      </w:r>
      <w:r w:rsidR="0007132C" w:rsidRPr="0021648F">
        <w:rPr>
          <w:rFonts w:ascii="Verdana" w:hAnsi="Verdana"/>
          <w:sz w:val="20"/>
          <w:szCs w:val="20"/>
        </w:rPr>
        <w:t xml:space="preserve"> oraz art. 10 RODO</w:t>
      </w:r>
      <w:r w:rsidR="0007132C" w:rsidRPr="0007132C">
        <w:rPr>
          <w:rFonts w:ascii="Verdana" w:hAnsi="Verdana"/>
          <w:sz w:val="20"/>
          <w:szCs w:val="20"/>
        </w:rPr>
        <w:t xml:space="preserve"> </w:t>
      </w:r>
      <w:r w:rsidR="00A168C6" w:rsidRPr="0007132C">
        <w:rPr>
          <w:rFonts w:ascii="Verdana" w:hAnsi="Verdana"/>
          <w:sz w:val="20"/>
          <w:szCs w:val="20"/>
        </w:rPr>
        <w:t>w z</w:t>
      </w:r>
      <w:r w:rsidR="00F35D8A">
        <w:rPr>
          <w:rFonts w:ascii="Verdana" w:hAnsi="Verdana"/>
          <w:sz w:val="20"/>
          <w:szCs w:val="20"/>
        </w:rPr>
        <w:t>w. z</w:t>
      </w:r>
      <w:r w:rsidR="00A168C6" w:rsidRPr="0007132C">
        <w:rPr>
          <w:rFonts w:ascii="Verdana" w:hAnsi="Verdana"/>
          <w:sz w:val="20"/>
          <w:szCs w:val="20"/>
        </w:rPr>
        <w:t xml:space="preserve"> art. 22</w:t>
      </w:r>
      <w:r w:rsidR="00A168C6" w:rsidRPr="00AB1C35">
        <w:rPr>
          <w:rFonts w:ascii="Verdana" w:hAnsi="Verdana"/>
          <w:sz w:val="20"/>
          <w:szCs w:val="20"/>
          <w:vertAlign w:val="superscript"/>
        </w:rPr>
        <w:t>1</w:t>
      </w:r>
      <w:r w:rsidR="00A168C6" w:rsidRPr="00AB1C35">
        <w:rPr>
          <w:rFonts w:ascii="Verdana" w:hAnsi="Verdana"/>
          <w:sz w:val="20"/>
          <w:szCs w:val="20"/>
        </w:rPr>
        <w:t xml:space="preserve"> §1 pkt. 4-6 Kodeksu pracy</w:t>
      </w:r>
      <w:r w:rsidR="007334F8">
        <w:rPr>
          <w:rFonts w:ascii="Verdana" w:hAnsi="Verdana"/>
          <w:sz w:val="20"/>
          <w:szCs w:val="20"/>
        </w:rPr>
        <w:t>, art.</w:t>
      </w:r>
      <w:r w:rsidR="00C377F1">
        <w:rPr>
          <w:rFonts w:ascii="Verdana" w:hAnsi="Verdana"/>
          <w:sz w:val="20"/>
          <w:szCs w:val="20"/>
        </w:rPr>
        <w:t xml:space="preserve"> </w:t>
      </w:r>
      <w:r w:rsidR="007334F8">
        <w:rPr>
          <w:rFonts w:ascii="Verdana" w:hAnsi="Verdana"/>
          <w:sz w:val="20"/>
          <w:szCs w:val="20"/>
        </w:rPr>
        <w:t xml:space="preserve">85 x ustawy z dnia </w:t>
      </w:r>
      <w:r w:rsidR="007334F8" w:rsidRPr="007334F8">
        <w:rPr>
          <w:rFonts w:ascii="Verdana" w:hAnsi="Verdana"/>
          <w:sz w:val="20"/>
          <w:szCs w:val="20"/>
        </w:rPr>
        <w:t>26 stycznia 1982 Karta nauczyciela</w:t>
      </w:r>
      <w:r w:rsidR="00A168C6" w:rsidRPr="00AB1C35">
        <w:rPr>
          <w:rFonts w:ascii="Verdana" w:hAnsi="Verdana"/>
          <w:sz w:val="20"/>
          <w:szCs w:val="20"/>
        </w:rPr>
        <w:t xml:space="preserve"> </w:t>
      </w:r>
      <w:r w:rsidR="000C3425" w:rsidRPr="00AB1C35">
        <w:rPr>
          <w:rFonts w:ascii="Verdana" w:hAnsi="Verdana"/>
          <w:sz w:val="20"/>
          <w:szCs w:val="20"/>
        </w:rPr>
        <w:t>o</w:t>
      </w:r>
      <w:r w:rsidR="000D5DB3" w:rsidRPr="00AB1C35">
        <w:rPr>
          <w:rFonts w:ascii="Verdana" w:hAnsi="Verdana"/>
          <w:sz w:val="20"/>
          <w:szCs w:val="20"/>
        </w:rPr>
        <w:t>raz</w:t>
      </w:r>
      <w:r w:rsidR="000C3425" w:rsidRPr="00AB1C35">
        <w:rPr>
          <w:rFonts w:ascii="Verdana" w:hAnsi="Verdana"/>
          <w:sz w:val="20"/>
          <w:szCs w:val="20"/>
        </w:rPr>
        <w:t xml:space="preserve"> art. 12 pkt 6 w związku z art. 21 ustawy z dnia 13 maja 2016 </w:t>
      </w:r>
      <w:r w:rsidR="00DC24D8">
        <w:rPr>
          <w:rFonts w:ascii="Verdana" w:hAnsi="Verdana"/>
          <w:sz w:val="20"/>
          <w:szCs w:val="20"/>
        </w:rPr>
        <w:t xml:space="preserve">r. </w:t>
      </w:r>
      <w:r w:rsidR="000C3425" w:rsidRPr="00AB1C35">
        <w:rPr>
          <w:rFonts w:ascii="Verdana" w:hAnsi="Verdana"/>
          <w:sz w:val="20"/>
          <w:szCs w:val="20"/>
        </w:rPr>
        <w:t>o przeciwdziałaniu zagrożeniom przestępczością na tle seksualnym i ochronie małoletnich</w:t>
      </w:r>
      <w:r w:rsidR="00A168C6" w:rsidRPr="00AB1C35">
        <w:rPr>
          <w:rFonts w:ascii="Verdana" w:hAnsi="Verdana"/>
          <w:sz w:val="20"/>
          <w:szCs w:val="20"/>
        </w:rPr>
        <w:t>).</w:t>
      </w:r>
    </w:p>
    <w:p w14:paraId="2D9023DD" w14:textId="136739CC" w:rsidR="000E122F" w:rsidRPr="00976CF5" w:rsidRDefault="000E122F" w:rsidP="000E122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9087AEB" w14:textId="2F6F9B44" w:rsidR="002F4A76" w:rsidRPr="00976CF5" w:rsidRDefault="006D7D3B" w:rsidP="00691193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Okres przetwarzania danych osobowych </w:t>
      </w:r>
    </w:p>
    <w:p w14:paraId="7246747D" w14:textId="13226C47" w:rsidR="003F798A" w:rsidRPr="00976CF5" w:rsidRDefault="003F798A" w:rsidP="000E122F">
      <w:pPr>
        <w:tabs>
          <w:tab w:val="left" w:pos="0"/>
        </w:tabs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będą przetwarzane do czasu 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>osiągnięcia celu</w:t>
      </w:r>
      <w:r w:rsidR="00C377F1">
        <w:rPr>
          <w:rFonts w:ascii="Verdana" w:hAnsi="Verdana"/>
          <w:color w:val="000000" w:themeColor="text1"/>
          <w:sz w:val="20"/>
          <w:szCs w:val="20"/>
        </w:rPr>
        <w:t>,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 dla</w:t>
      </w:r>
      <w:r w:rsidR="002F4A76" w:rsidRPr="00976CF5">
        <w:rPr>
          <w:rFonts w:ascii="Verdana" w:hAnsi="Verdana"/>
          <w:color w:val="000000" w:themeColor="text1"/>
          <w:sz w:val="20"/>
          <w:szCs w:val="20"/>
        </w:rPr>
        <w:t xml:space="preserve"> którego zostały pozyskane lub do 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odwołania zgody </w:t>
      </w:r>
      <w:r w:rsidR="002F4A76" w:rsidRPr="00976CF5">
        <w:rPr>
          <w:rFonts w:ascii="Verdana" w:hAnsi="Verdana"/>
          <w:color w:val="000000" w:themeColor="text1"/>
          <w:sz w:val="20"/>
          <w:szCs w:val="20"/>
        </w:rPr>
        <w:t xml:space="preserve">na ich przetwarzanie </w:t>
      </w:r>
      <w:r w:rsidRPr="00976CF5">
        <w:rPr>
          <w:rFonts w:ascii="Verdana" w:hAnsi="Verdana"/>
          <w:color w:val="000000" w:themeColor="text1"/>
          <w:sz w:val="20"/>
          <w:szCs w:val="20"/>
        </w:rPr>
        <w:t>i/lub przez okresy przewidzi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ane </w:t>
      </w:r>
      <w:r w:rsidR="00277AFE">
        <w:rPr>
          <w:rFonts w:ascii="Verdana" w:hAnsi="Verdana"/>
          <w:color w:val="000000" w:themeColor="text1"/>
          <w:sz w:val="20"/>
          <w:szCs w:val="20"/>
        </w:rPr>
        <w:br/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Pr="00976CF5">
        <w:rPr>
          <w:rFonts w:ascii="Verdana" w:hAnsi="Verdana"/>
          <w:color w:val="000000" w:themeColor="text1"/>
          <w:sz w:val="20"/>
          <w:szCs w:val="20"/>
        </w:rPr>
        <w:t>wewnętrznych uregulowaniach administratora, tzn.:</w:t>
      </w:r>
    </w:p>
    <w:p w14:paraId="5C6E07E5" w14:textId="77777777" w:rsidR="00871EB5" w:rsidRPr="00976CF5" w:rsidRDefault="00871EB5" w:rsidP="0069119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dokumenty aplikacyjne kandydata wybranego i zatrudnionego w wyniku przeprowadzonego naboru będą przechowywane w aktach osobowych;</w:t>
      </w:r>
    </w:p>
    <w:p w14:paraId="5DB6E96B" w14:textId="6C757909" w:rsidR="00691193" w:rsidRDefault="00871EB5" w:rsidP="00277AFE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dokumenty aplikacyjne pozostałych kandydatów zostaną zniszczone</w:t>
      </w:r>
      <w:r w:rsidR="00691193">
        <w:rPr>
          <w:rFonts w:ascii="Verdana" w:hAnsi="Verdana"/>
          <w:color w:val="000000" w:themeColor="text1"/>
          <w:sz w:val="20"/>
          <w:szCs w:val="20"/>
        </w:rPr>
        <w:t>.</w:t>
      </w:r>
    </w:p>
    <w:p w14:paraId="71B13525" w14:textId="77777777" w:rsidR="00277AFE" w:rsidRPr="00277AFE" w:rsidRDefault="00277AFE" w:rsidP="00277AFE">
      <w:pPr>
        <w:pStyle w:val="Akapitzlist"/>
        <w:tabs>
          <w:tab w:val="left" w:pos="567"/>
          <w:tab w:val="left" w:pos="851"/>
        </w:tabs>
        <w:spacing w:line="276" w:lineRule="auto"/>
        <w:ind w:left="48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0D2966A" w14:textId="717E7801" w:rsidR="002F4A76" w:rsidRPr="00976CF5" w:rsidRDefault="002F4A76" w:rsidP="00277AFE">
      <w:pPr>
        <w:pStyle w:val="Akapitzlist"/>
        <w:numPr>
          <w:ilvl w:val="0"/>
          <w:numId w:val="3"/>
        </w:numPr>
        <w:spacing w:before="240"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Odbiorcy danych osobowych</w:t>
      </w:r>
    </w:p>
    <w:p w14:paraId="0FAD4648" w14:textId="77777777" w:rsidR="002F4A76" w:rsidRPr="00976CF5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056DF5AD" w14:textId="7EA1B962" w:rsidR="002F4A76" w:rsidRPr="00976CF5" w:rsidRDefault="002F4A76" w:rsidP="00277AFE">
      <w:pPr>
        <w:tabs>
          <w:tab w:val="left" w:pos="0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 Pani/Pana danych osobowych mogą też mieć dostęp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 podmioty przetwarzające dane </w:t>
      </w:r>
      <w:r w:rsidR="006C3E51">
        <w:rPr>
          <w:rFonts w:ascii="Verdana" w:hAnsi="Verdana"/>
          <w:color w:val="000000" w:themeColor="text1"/>
          <w:sz w:val="20"/>
          <w:szCs w:val="20"/>
        </w:rPr>
        <w:br/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>w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 imieniu </w:t>
      </w:r>
      <w:r w:rsidR="00AF2EBF">
        <w:rPr>
          <w:rFonts w:ascii="Verdana" w:hAnsi="Verdana"/>
          <w:color w:val="000000" w:themeColor="text1"/>
          <w:sz w:val="20"/>
          <w:szCs w:val="20"/>
        </w:rPr>
        <w:t xml:space="preserve">administratora </w:t>
      </w:r>
      <w:r w:rsidRPr="00976CF5">
        <w:rPr>
          <w:rFonts w:ascii="Verdana" w:hAnsi="Verdana"/>
          <w:color w:val="000000" w:themeColor="text1"/>
          <w:sz w:val="20"/>
          <w:szCs w:val="20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976CF5" w:rsidRDefault="002F4A76" w:rsidP="00691193">
      <w:pPr>
        <w:pStyle w:val="Akapitzlist"/>
        <w:numPr>
          <w:ilvl w:val="0"/>
          <w:numId w:val="3"/>
        </w:numPr>
        <w:spacing w:before="240" w:after="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Prawa osób, których dane dotyczą</w:t>
      </w:r>
    </w:p>
    <w:p w14:paraId="301CB40E" w14:textId="77777777" w:rsidR="002F4A76" w:rsidRPr="00976CF5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Zgodnie z RODO, przysługuje Pani/Panu:</w:t>
      </w:r>
    </w:p>
    <w:p w14:paraId="217ECA05" w14:textId="0D6F371B" w:rsidR="00976CF5" w:rsidRPr="00C858F0" w:rsidRDefault="00976CF5" w:rsidP="00BF2CF8">
      <w:pPr>
        <w:pStyle w:val="Akapitzlist"/>
        <w:numPr>
          <w:ilvl w:val="0"/>
          <w:numId w:val="7"/>
        </w:numPr>
        <w:ind w:left="426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58F0">
        <w:rPr>
          <w:rFonts w:ascii="Verdana" w:hAnsi="Verdana"/>
          <w:color w:val="000000" w:themeColor="text1"/>
          <w:sz w:val="20"/>
          <w:szCs w:val="20"/>
        </w:rPr>
        <w:t>prawo dostępu do swoich danych osobowych, na zasadach określonych w art. 15</w:t>
      </w:r>
      <w:r w:rsidR="006C3E5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58F0">
        <w:rPr>
          <w:rFonts w:ascii="Verdana" w:hAnsi="Verdana"/>
          <w:color w:val="000000" w:themeColor="text1"/>
          <w:sz w:val="20"/>
          <w:szCs w:val="20"/>
        </w:rPr>
        <w:t>RODO,</w:t>
      </w:r>
    </w:p>
    <w:p w14:paraId="1818DC57" w14:textId="77777777" w:rsidR="00976CF5" w:rsidRPr="00BE6D21" w:rsidRDefault="00976CF5" w:rsidP="00BF2CF8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426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sprostowania/poprawiania swoich danych osobowych,</w:t>
      </w:r>
      <w:r>
        <w:t xml:space="preserve"> </w:t>
      </w:r>
      <w:r w:rsidRPr="00C858F0">
        <w:rPr>
          <w:rFonts w:ascii="Verdana" w:hAnsi="Verdana"/>
          <w:color w:val="000000" w:themeColor="text1"/>
          <w:sz w:val="20"/>
          <w:szCs w:val="20"/>
        </w:rPr>
        <w:t>na zasadach okre</w:t>
      </w:r>
      <w:r>
        <w:rPr>
          <w:rFonts w:ascii="Verdana" w:hAnsi="Verdana"/>
          <w:color w:val="000000" w:themeColor="text1"/>
          <w:sz w:val="20"/>
          <w:szCs w:val="20"/>
        </w:rPr>
        <w:t>ś</w:t>
      </w:r>
      <w:r w:rsidRPr="00C858F0">
        <w:rPr>
          <w:rFonts w:ascii="Verdana" w:hAnsi="Verdana"/>
          <w:color w:val="000000" w:themeColor="text1"/>
          <w:sz w:val="20"/>
          <w:szCs w:val="20"/>
        </w:rPr>
        <w:t>lonych w art. 16 RODO</w:t>
      </w:r>
      <w:r>
        <w:rPr>
          <w:rFonts w:ascii="Verdana" w:hAnsi="Verdana"/>
          <w:color w:val="000000" w:themeColor="text1"/>
          <w:sz w:val="20"/>
          <w:szCs w:val="20"/>
        </w:rPr>
        <w:t>,</w:t>
      </w:r>
    </w:p>
    <w:p w14:paraId="0CC9A3C4" w14:textId="0134B132" w:rsidR="00976CF5" w:rsidRPr="00BE6D21" w:rsidRDefault="00976CF5" w:rsidP="00BF2CF8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426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usunięcia danych osobowych</w:t>
      </w:r>
      <w:r>
        <w:rPr>
          <w:rFonts w:ascii="Verdana" w:hAnsi="Verdana"/>
          <w:color w:val="000000" w:themeColor="text1"/>
          <w:sz w:val="20"/>
          <w:szCs w:val="20"/>
        </w:rPr>
        <w:t xml:space="preserve"> w przypadku danych przetwarzanych </w:t>
      </w:r>
      <w:r w:rsidR="00277AFE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na podstawie zgody na ich przetwarzanie, </w:t>
      </w:r>
      <w:r w:rsidRPr="00C858F0">
        <w:rPr>
          <w:rFonts w:ascii="Verdana" w:hAnsi="Verdana"/>
          <w:color w:val="000000" w:themeColor="text1"/>
          <w:sz w:val="20"/>
          <w:szCs w:val="20"/>
        </w:rPr>
        <w:t>na zasadach okre</w:t>
      </w:r>
      <w:r>
        <w:rPr>
          <w:rFonts w:ascii="Verdana" w:hAnsi="Verdana"/>
          <w:color w:val="000000" w:themeColor="text1"/>
          <w:sz w:val="20"/>
          <w:szCs w:val="20"/>
        </w:rPr>
        <w:t>ś</w:t>
      </w:r>
      <w:r w:rsidRPr="00C858F0">
        <w:rPr>
          <w:rFonts w:ascii="Verdana" w:hAnsi="Verdana"/>
          <w:color w:val="000000" w:themeColor="text1"/>
          <w:sz w:val="20"/>
          <w:szCs w:val="20"/>
        </w:rPr>
        <w:t>lonych w art. 1</w:t>
      </w:r>
      <w:r>
        <w:rPr>
          <w:rFonts w:ascii="Verdana" w:hAnsi="Verdana"/>
          <w:color w:val="000000" w:themeColor="text1"/>
          <w:sz w:val="20"/>
          <w:szCs w:val="20"/>
        </w:rPr>
        <w:t>7</w:t>
      </w:r>
      <w:r w:rsidRPr="00C858F0">
        <w:rPr>
          <w:rFonts w:ascii="Verdana" w:hAnsi="Verdana"/>
          <w:color w:val="000000" w:themeColor="text1"/>
          <w:sz w:val="20"/>
          <w:szCs w:val="20"/>
        </w:rPr>
        <w:t xml:space="preserve"> RODO</w:t>
      </w:r>
      <w:r w:rsidR="007D3FAE">
        <w:rPr>
          <w:rFonts w:ascii="Verdana" w:hAnsi="Verdana"/>
          <w:color w:val="000000" w:themeColor="text1"/>
          <w:sz w:val="20"/>
          <w:szCs w:val="20"/>
        </w:rPr>
        <w:t>,</w:t>
      </w:r>
    </w:p>
    <w:p w14:paraId="2E9C457C" w14:textId="77777777" w:rsidR="00976CF5" w:rsidRDefault="00976CF5" w:rsidP="00BF2CF8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426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E6087">
        <w:rPr>
          <w:rFonts w:ascii="Verdana" w:hAnsi="Verdana"/>
          <w:color w:val="000000" w:themeColor="text1"/>
          <w:sz w:val="20"/>
          <w:szCs w:val="20"/>
        </w:rPr>
        <w:t>ograniczenia przetwarzania danych osobowych w przypadkach określonych w art. 18 RODO,</w:t>
      </w:r>
    </w:p>
    <w:p w14:paraId="3C227120" w14:textId="3650B56B" w:rsidR="00976CF5" w:rsidRPr="00BE6D21" w:rsidRDefault="00976CF5" w:rsidP="00BF2CF8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426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 xml:space="preserve">prawo do wniesienia skargi do </w:t>
      </w:r>
      <w:r>
        <w:rPr>
          <w:rFonts w:ascii="Verdana" w:hAnsi="Verdana"/>
          <w:color w:val="000000" w:themeColor="text1"/>
          <w:sz w:val="20"/>
          <w:szCs w:val="20"/>
        </w:rPr>
        <w:t>Prezesa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 Urzędu Ochrony Danych Osobowych </w:t>
      </w:r>
      <w:bookmarkStart w:id="3" w:name="_Hlk164246576"/>
      <w:r w:rsidR="00277AFE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>(ul. Stawki 2</w:t>
      </w:r>
      <w:bookmarkEnd w:id="3"/>
      <w:r>
        <w:rPr>
          <w:rFonts w:ascii="Verdana" w:hAnsi="Verdana"/>
          <w:color w:val="000000" w:themeColor="text1"/>
          <w:sz w:val="20"/>
          <w:szCs w:val="20"/>
        </w:rPr>
        <w:t xml:space="preserve">, 00-193 Warszawa) 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na niezgodne z prawem przetwarzanie </w:t>
      </w:r>
      <w:r>
        <w:rPr>
          <w:rFonts w:ascii="Verdana" w:hAnsi="Verdana"/>
          <w:color w:val="000000" w:themeColor="text1"/>
          <w:sz w:val="20"/>
          <w:szCs w:val="20"/>
        </w:rPr>
        <w:t xml:space="preserve">Pani/Pana </w:t>
      </w:r>
      <w:r w:rsidRPr="00BE6D21">
        <w:rPr>
          <w:rFonts w:ascii="Verdana" w:hAnsi="Verdana"/>
          <w:color w:val="000000" w:themeColor="text1"/>
          <w:sz w:val="20"/>
          <w:szCs w:val="20"/>
        </w:rPr>
        <w:t>danych osobowych.</w:t>
      </w:r>
    </w:p>
    <w:p w14:paraId="1A642A08" w14:textId="0DC61405" w:rsidR="002F4A76" w:rsidRPr="00976CF5" w:rsidRDefault="00EE6087" w:rsidP="00691193">
      <w:pPr>
        <w:tabs>
          <w:tab w:val="left" w:pos="0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77777777" w:rsidR="00EE6087" w:rsidRPr="00976CF5" w:rsidRDefault="00EE6087" w:rsidP="00691193">
      <w:pPr>
        <w:pStyle w:val="Akapitzlist"/>
        <w:numPr>
          <w:ilvl w:val="0"/>
          <w:numId w:val="3"/>
        </w:numPr>
        <w:spacing w:before="24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Informacja o wymogu/dobrowolności podania danych osobowych</w:t>
      </w:r>
    </w:p>
    <w:p w14:paraId="07D5A168" w14:textId="2104882A" w:rsidR="00414C9C" w:rsidRPr="00976CF5" w:rsidRDefault="000E122F" w:rsidP="00386C4C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Podanie przez Panią/Pana danych osobowych w zakresie wynikającym z art. 22</w:t>
      </w:r>
      <w:r w:rsidRPr="00976CF5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976CF5">
        <w:rPr>
          <w:rFonts w:ascii="Verdana" w:hAnsi="Verdana"/>
          <w:color w:val="000000" w:themeColor="text1"/>
          <w:sz w:val="20"/>
          <w:szCs w:val="20"/>
        </w:rPr>
        <w:t> Kodeksu pracy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 (Dz. U. 20</w:t>
      </w:r>
      <w:r w:rsidR="00AD7110">
        <w:rPr>
          <w:rFonts w:ascii="Verdana" w:hAnsi="Verdana"/>
          <w:color w:val="000000" w:themeColor="text1"/>
          <w:sz w:val="20"/>
          <w:szCs w:val="20"/>
        </w:rPr>
        <w:t>23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 poz. </w:t>
      </w:r>
      <w:r w:rsidR="00AD7110">
        <w:rPr>
          <w:rFonts w:ascii="Verdana" w:hAnsi="Verdana"/>
          <w:color w:val="000000" w:themeColor="text1"/>
          <w:sz w:val="20"/>
          <w:szCs w:val="20"/>
        </w:rPr>
        <w:t>1465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rozdziału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</w:t>
      </w:r>
      <w:r w:rsidR="00CF7020" w:rsidRPr="00976CF5">
        <w:rPr>
          <w:rFonts w:ascii="Verdana" w:hAnsi="Verdana"/>
          <w:color w:val="000000" w:themeColor="text1"/>
          <w:sz w:val="20"/>
          <w:szCs w:val="20"/>
        </w:rPr>
        <w:t xml:space="preserve">ela (Dz. U. z </w:t>
      </w:r>
      <w:r w:rsidR="00BF2CF8">
        <w:rPr>
          <w:rFonts w:ascii="Verdana" w:hAnsi="Verdana"/>
          <w:color w:val="000000" w:themeColor="text1"/>
          <w:sz w:val="20"/>
          <w:szCs w:val="20"/>
        </w:rPr>
        <w:t>2023 r. poz. 984 ze zm.</w:t>
      </w:r>
      <w:r w:rsidR="00CF7020" w:rsidRPr="00976CF5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jest niezbędne, aby uczestniczyć w postępowaniu rekrutacyjnym. Podanie przez Panią/Pana danych w zakresie szerszym 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>niż określony w</w:t>
      </w:r>
      <w:r w:rsidR="005170B1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 xml:space="preserve">ww. przepisach prawa </w:t>
      </w:r>
      <w:r w:rsidRPr="00976CF5">
        <w:rPr>
          <w:rFonts w:ascii="Verdana" w:hAnsi="Verdana"/>
          <w:color w:val="000000" w:themeColor="text1"/>
          <w:sz w:val="20"/>
          <w:szCs w:val="20"/>
        </w:rPr>
        <w:t>ma charakter dobrowolny.</w:t>
      </w:r>
    </w:p>
    <w:p w14:paraId="69A0C6D2" w14:textId="672B6BDB" w:rsidR="000E122F" w:rsidRPr="00976CF5" w:rsidRDefault="000E122F" w:rsidP="00386C4C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251DE21F" w14:textId="77777777" w:rsidR="00EE6087" w:rsidRPr="00976CF5" w:rsidRDefault="00EE6087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Zautomatyzowane podejmowanie decyzji</w:t>
      </w:r>
    </w:p>
    <w:p w14:paraId="06788CAB" w14:textId="380A43FD" w:rsidR="00EE6087" w:rsidRPr="00976CF5" w:rsidRDefault="00EE6087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W oparciu o Pani/Pana dane osobowe 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>administrator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 nie będzie podejmował wobec Pani/Pana zautomatyzowanych decyzji, w tym decyzji będących wynikiem profilowania.</w:t>
      </w:r>
    </w:p>
    <w:p w14:paraId="25A8F9B1" w14:textId="77777777" w:rsidR="00414C9C" w:rsidRPr="00976CF5" w:rsidRDefault="00414C9C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77FCA80" w14:textId="0561ABEF" w:rsidR="00414C9C" w:rsidRPr="00976CF5" w:rsidRDefault="00414C9C" w:rsidP="00414C9C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Przekazywanie danych do państwa trzeciego</w:t>
      </w:r>
    </w:p>
    <w:p w14:paraId="59B92196" w14:textId="5E7FCA46" w:rsidR="00EE6087" w:rsidRPr="00976CF5" w:rsidRDefault="000E122F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Administrator</w:t>
      </w:r>
      <w:r w:rsidR="00EE6087" w:rsidRPr="00976CF5">
        <w:rPr>
          <w:rFonts w:ascii="Verdana" w:hAnsi="Verdana"/>
          <w:color w:val="000000" w:themeColor="text1"/>
          <w:sz w:val="20"/>
          <w:szCs w:val="20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443DA955" w14:textId="77777777" w:rsidR="00277AFE" w:rsidRDefault="00277AFE" w:rsidP="00277AFE">
      <w:pPr>
        <w:pStyle w:val="Akapitzlist"/>
        <w:tabs>
          <w:tab w:val="left" w:pos="0"/>
        </w:tabs>
        <w:spacing w:before="120" w:after="0"/>
        <w:ind w:left="0"/>
        <w:jc w:val="both"/>
      </w:pPr>
    </w:p>
    <w:p w14:paraId="0C95F74D" w14:textId="77777777" w:rsidR="00277AFE" w:rsidRDefault="00277AFE" w:rsidP="00277AFE">
      <w:pPr>
        <w:pStyle w:val="Akapitzlist"/>
        <w:tabs>
          <w:tab w:val="left" w:pos="0"/>
        </w:tabs>
        <w:spacing w:before="120" w:after="0"/>
        <w:ind w:left="0"/>
        <w:jc w:val="both"/>
      </w:pPr>
    </w:p>
    <w:p w14:paraId="703CFB25" w14:textId="77777777" w:rsidR="00277AFE" w:rsidRDefault="00277AFE" w:rsidP="00277AFE">
      <w:pPr>
        <w:pStyle w:val="Akapitzlist"/>
        <w:tabs>
          <w:tab w:val="left" w:pos="0"/>
        </w:tabs>
        <w:spacing w:before="120" w:after="0"/>
        <w:ind w:left="0"/>
        <w:jc w:val="both"/>
      </w:pPr>
      <w:r>
        <w:t xml:space="preserve">Zapoznałem/Zapoznałam się z treścią </w:t>
      </w:r>
      <w:r>
        <w:tab/>
      </w:r>
      <w:r>
        <w:br/>
      </w:r>
    </w:p>
    <w:p w14:paraId="6E7BA0CA" w14:textId="77777777" w:rsidR="00277AFE" w:rsidRDefault="00277AFE" w:rsidP="00277AFE">
      <w:pPr>
        <w:pStyle w:val="Akapitzlist"/>
        <w:tabs>
          <w:tab w:val="left" w:pos="0"/>
        </w:tabs>
        <w:spacing w:before="120" w:after="0"/>
        <w:ind w:left="0"/>
        <w:jc w:val="both"/>
      </w:pPr>
    </w:p>
    <w:p w14:paraId="17D46A62" w14:textId="08B79DD1" w:rsidR="00277AFE" w:rsidRPr="00BC223D" w:rsidRDefault="00277AFE" w:rsidP="00277AFE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C223D">
        <w:rPr>
          <w:sz w:val="16"/>
          <w:szCs w:val="16"/>
        </w:rPr>
        <w:t xml:space="preserve">………………………………………………………………………………………… </w:t>
      </w:r>
      <w:r w:rsidRPr="00BC223D">
        <w:rPr>
          <w:sz w:val="16"/>
          <w:szCs w:val="16"/>
        </w:rPr>
        <w:br/>
        <w:t>(data i podpis osoby biorącej udział w procesie rekrutacji)</w:t>
      </w:r>
    </w:p>
    <w:p w14:paraId="1119D75F" w14:textId="77777777" w:rsidR="002E344C" w:rsidRDefault="002E344C" w:rsidP="00871EB5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5D6658C" w14:textId="4CAD13B5" w:rsidR="00871EB5" w:rsidRPr="00976CF5" w:rsidRDefault="003234B8" w:rsidP="00871EB5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Zgoda na przetwarzanie danych </w:t>
      </w:r>
      <w:r w:rsidR="00871EB5" w:rsidRPr="00976CF5">
        <w:rPr>
          <w:rFonts w:ascii="Verdana" w:hAnsi="Verdana"/>
          <w:b/>
          <w:color w:val="000000" w:themeColor="text1"/>
          <w:sz w:val="20"/>
          <w:szCs w:val="20"/>
        </w:rPr>
        <w:t xml:space="preserve">pozyskiwanych w związku z naborem do pracy </w:t>
      </w:r>
      <w:r w:rsidR="00277AFE">
        <w:rPr>
          <w:rFonts w:ascii="Verdana" w:hAnsi="Verdana"/>
          <w:b/>
          <w:color w:val="000000" w:themeColor="text1"/>
          <w:sz w:val="20"/>
          <w:szCs w:val="20"/>
        </w:rPr>
        <w:br/>
      </w:r>
      <w:r w:rsidR="00871EB5" w:rsidRPr="00976CF5">
        <w:rPr>
          <w:rFonts w:ascii="Verdana" w:hAnsi="Verdana"/>
          <w:b/>
          <w:color w:val="000000" w:themeColor="text1"/>
          <w:sz w:val="20"/>
          <w:szCs w:val="20"/>
        </w:rPr>
        <w:t>w zakresie szerszym niż określony w przepisach prawa</w:t>
      </w:r>
    </w:p>
    <w:p w14:paraId="19F9F90B" w14:textId="0CF5204B" w:rsidR="00C2218C" w:rsidRPr="00976CF5" w:rsidRDefault="00C2218C" w:rsidP="00C221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Świadomie i dobrowolnie wyrażam zgodę na przetwarzanie moich danych osobowych </w:t>
      </w:r>
      <w:r w:rsidR="00220D09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 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zakresie szerszym niż określony w art. 22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r. Kodeks pracy (Dz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U. 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</w:t>
      </w:r>
      <w:r w:rsidR="003234B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2023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poz. </w:t>
      </w:r>
      <w:r w:rsidR="003234B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1465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80751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oraz 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rozdziale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 xml:space="preserve">ela (Dz. U. 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z </w:t>
      </w:r>
      <w:r w:rsidR="003234B8">
        <w:rPr>
          <w:rFonts w:ascii="Verdana" w:hAnsi="Verdana"/>
          <w:color w:val="000000" w:themeColor="text1"/>
          <w:sz w:val="20"/>
          <w:szCs w:val="20"/>
        </w:rPr>
        <w:t>2023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 poz. </w:t>
      </w:r>
      <w:r w:rsidR="003234B8">
        <w:rPr>
          <w:rFonts w:ascii="Verdana" w:hAnsi="Verdana"/>
          <w:color w:val="000000" w:themeColor="text1"/>
          <w:sz w:val="20"/>
          <w:szCs w:val="20"/>
        </w:rPr>
        <w:t>984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 ze zm.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>)</w:t>
      </w:r>
      <w:r w:rsidR="00220D09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zawartych w złożonych przez mnie dokumentach aplikacyjnych w związku z udziałem w procesie rekrutacji na wolne stanowisko pracy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6D71DFE1" w14:textId="7369B251" w:rsidR="00220D09" w:rsidRDefault="00220D09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38EAC829" w14:textId="25E2F1E5" w:rsidR="00115A07" w:rsidRDefault="007009FA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bookmarkStart w:id="4" w:name="_Hlk164256211"/>
      <w:r w:rsidRPr="007009F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Oświadczam, że </w:t>
      </w:r>
      <w:r w:rsidR="005630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zo</w:t>
      </w:r>
      <w:r w:rsidR="003234B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stała mi przekazana informacja</w:t>
      </w:r>
      <w:r w:rsidRPr="007009F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</w:p>
    <w:bookmarkEnd w:id="4"/>
    <w:p w14:paraId="7E106B01" w14:textId="56E5FCB9" w:rsidR="00115A07" w:rsidRDefault="00115A07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BCBBC62" w14:textId="065A11D4" w:rsidR="00220D09" w:rsidRPr="00976CF5" w:rsidRDefault="00220D09" w:rsidP="00BF2CF8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*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wymagane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,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jeśli przekazane dane obejmują kategorie danych w zakresie szerszym 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niż określony w art. 22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Kodeks pracy (Dz. U. 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20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23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poz.</w:t>
      </w:r>
      <w:r w:rsidR="00BF2CF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1465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) oraz </w:t>
      </w:r>
      <w:r w:rsidR="00F623D7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rozdziale</w:t>
      </w:r>
      <w:r w:rsidR="00F623D7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</w:t>
      </w:r>
      <w:r w:rsidR="00BF2CF8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F623D7" w:rsidRPr="00976CF5">
        <w:rPr>
          <w:rFonts w:ascii="Verdana" w:hAnsi="Verdana"/>
          <w:color w:val="000000" w:themeColor="text1"/>
          <w:sz w:val="20"/>
          <w:szCs w:val="20"/>
        </w:rPr>
        <w:t xml:space="preserve">Karta Nauczyciela (Dz. U. </w:t>
      </w:r>
      <w:r w:rsidR="00BF2CF8">
        <w:rPr>
          <w:rFonts w:ascii="Verdana" w:hAnsi="Verdana"/>
          <w:color w:val="000000" w:themeColor="text1"/>
          <w:sz w:val="20"/>
          <w:szCs w:val="20"/>
        </w:rPr>
        <w:br/>
      </w:r>
      <w:r w:rsidR="00F623D7" w:rsidRPr="00976CF5">
        <w:rPr>
          <w:rFonts w:ascii="Verdana" w:hAnsi="Verdana"/>
          <w:color w:val="000000" w:themeColor="text1"/>
          <w:sz w:val="20"/>
          <w:szCs w:val="20"/>
        </w:rPr>
        <w:t xml:space="preserve">z </w:t>
      </w:r>
      <w:r w:rsidR="00BF2CF8">
        <w:rPr>
          <w:rFonts w:ascii="Verdana" w:hAnsi="Verdana"/>
          <w:color w:val="000000" w:themeColor="text1"/>
          <w:sz w:val="20"/>
          <w:szCs w:val="20"/>
        </w:rPr>
        <w:t>2023 poz. 984 ze zm.</w:t>
      </w:r>
      <w:r w:rsidR="00F623D7" w:rsidRPr="00976CF5">
        <w:rPr>
          <w:rFonts w:ascii="Verdana" w:hAnsi="Verdana"/>
          <w:color w:val="000000" w:themeColor="text1"/>
          <w:sz w:val="20"/>
          <w:szCs w:val="20"/>
        </w:rPr>
        <w:t>)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1E14AE16" w14:textId="5A19EDBF" w:rsidR="00C2218C" w:rsidRDefault="00C2218C" w:rsidP="00C2218C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FC2AA6E" w14:textId="77777777" w:rsidR="00277AFE" w:rsidRPr="00976CF5" w:rsidRDefault="00277AFE" w:rsidP="00C2218C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03524F3" w14:textId="2F61E84F" w:rsidR="00997426" w:rsidRPr="00976CF5" w:rsidRDefault="0003589D" w:rsidP="00277AFE">
      <w:pPr>
        <w:pStyle w:val="NormalnyWeb"/>
        <w:shd w:val="clear" w:color="auto" w:fill="FFFFFF"/>
        <w:spacing w:before="0" w:beforeAutospacing="0"/>
        <w:ind w:left="4678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br/>
      </w:r>
      <w:r w:rsidR="00277AFE" w:rsidRPr="00BC223D">
        <w:rPr>
          <w:sz w:val="16"/>
          <w:szCs w:val="16"/>
        </w:rPr>
        <w:t xml:space="preserve">……………………………………………………………………… </w:t>
      </w:r>
      <w:r w:rsidR="00277AFE" w:rsidRPr="00BC223D">
        <w:rPr>
          <w:sz w:val="16"/>
          <w:szCs w:val="16"/>
        </w:rPr>
        <w:br/>
      </w:r>
      <w:r w:rsidRPr="00976CF5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Podpis kandydata do pracy</w:t>
      </w:r>
      <w:bookmarkEnd w:id="0"/>
    </w:p>
    <w:sectPr w:rsidR="00997426" w:rsidRPr="00976CF5" w:rsidSect="00277AF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4E89"/>
    <w:rsid w:val="00225E53"/>
    <w:rsid w:val="002510DC"/>
    <w:rsid w:val="00254C9E"/>
    <w:rsid w:val="00277AF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1193"/>
    <w:rsid w:val="00692CFC"/>
    <w:rsid w:val="006C3E51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76CF5"/>
    <w:rsid w:val="00997426"/>
    <w:rsid w:val="009D6E77"/>
    <w:rsid w:val="009E089E"/>
    <w:rsid w:val="00A05911"/>
    <w:rsid w:val="00A168C6"/>
    <w:rsid w:val="00AB1C35"/>
    <w:rsid w:val="00AB7E8E"/>
    <w:rsid w:val="00AD2494"/>
    <w:rsid w:val="00AD7110"/>
    <w:rsid w:val="00AF2EBF"/>
    <w:rsid w:val="00B105F8"/>
    <w:rsid w:val="00B3561A"/>
    <w:rsid w:val="00B95961"/>
    <w:rsid w:val="00BF2CF8"/>
    <w:rsid w:val="00C20047"/>
    <w:rsid w:val="00C2218C"/>
    <w:rsid w:val="00C377F1"/>
    <w:rsid w:val="00CE2162"/>
    <w:rsid w:val="00CF7020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targow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Agnieszka Rusińska</cp:lastModifiedBy>
  <cp:revision>5</cp:revision>
  <cp:lastPrinted>2024-06-07T11:29:00Z</cp:lastPrinted>
  <dcterms:created xsi:type="dcterms:W3CDTF">2024-06-07T11:28:00Z</dcterms:created>
  <dcterms:modified xsi:type="dcterms:W3CDTF">2024-06-07T11:48:00Z</dcterms:modified>
</cp:coreProperties>
</file>